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B3ED" w14:textId="443D4112" w:rsidR="006A48CF" w:rsidRPr="006A48CF" w:rsidRDefault="006A48CF">
      <w:pPr>
        <w:rPr>
          <w:b/>
          <w:bCs/>
        </w:rPr>
      </w:pPr>
      <w:bookmarkStart w:id="0" w:name="_GoBack"/>
      <w:bookmarkEnd w:id="0"/>
      <w:r w:rsidRPr="006A48CF">
        <w:rPr>
          <w:b/>
          <w:bCs/>
        </w:rPr>
        <w:t>PUIKI GALIMYBĖ SUDERINTI MOKSLUS SU DARBU TAIP, KAD NENUKENTĖTŲ NEI VIENAS</w:t>
      </w:r>
    </w:p>
    <w:p w14:paraId="0BCEF235" w14:textId="0257D8A9" w:rsidR="006A48CF" w:rsidRDefault="006A48CF">
      <w:r>
        <w:rPr>
          <w:noProof/>
        </w:rPr>
        <w:drawing>
          <wp:inline distT="0" distB="0" distL="0" distR="0" wp14:anchorId="7F1F7547" wp14:editId="6F312B52">
            <wp:extent cx="5146066" cy="2705100"/>
            <wp:effectExtent l="0" t="0" r="0" b="0"/>
            <wp:docPr id="1" name="Picture 1" descr="How to balance a job and study at university - Save the 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balance a job and study at university - Save the Stud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87" cy="27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B643" w14:textId="610326FF" w:rsidR="006A48CF" w:rsidRDefault="006A48CF">
      <w:r>
        <w:t>DARBAS PATAL</w:t>
      </w:r>
      <w:r w:rsidR="006A536B">
        <w:t>P</w:t>
      </w:r>
      <w:r>
        <w:t>Ų PRIEŽIŪROS - VALYMO SRITYJE</w:t>
      </w:r>
    </w:p>
    <w:p w14:paraId="5C86AFFA" w14:textId="6834A3BA" w:rsidR="006A48CF" w:rsidRDefault="009E73F7" w:rsidP="007B143E">
      <w:pPr>
        <w:pStyle w:val="ListParagraph"/>
        <w:numPr>
          <w:ilvl w:val="0"/>
          <w:numId w:val="1"/>
        </w:numPr>
      </w:pPr>
      <w:r w:rsidRPr="009E73F7">
        <w:t>Darbas lanksčiu grafiku</w:t>
      </w:r>
      <w:r w:rsidR="006A48CF">
        <w:t>;</w:t>
      </w:r>
      <w:r w:rsidRPr="009E73F7">
        <w:t xml:space="preserve"> </w:t>
      </w:r>
    </w:p>
    <w:p w14:paraId="1CFFDC62" w14:textId="330D28CD" w:rsidR="006A48CF" w:rsidRDefault="006A48CF" w:rsidP="007B143E">
      <w:pPr>
        <w:pStyle w:val="ListParagraph"/>
        <w:numPr>
          <w:ilvl w:val="0"/>
          <w:numId w:val="1"/>
        </w:numPr>
      </w:pPr>
      <w:r>
        <w:t>Galima dirbti tik savaitgaliai</w:t>
      </w:r>
      <w:r w:rsidR="00BB2803">
        <w:t>s</w:t>
      </w:r>
      <w:r>
        <w:t>, tik rytais, tik vakarais;</w:t>
      </w:r>
    </w:p>
    <w:p w14:paraId="50BDAA28" w14:textId="1AE31F1C" w:rsidR="006A48CF" w:rsidRDefault="006A48CF" w:rsidP="007B143E">
      <w:pPr>
        <w:pStyle w:val="ListParagraph"/>
        <w:numPr>
          <w:ilvl w:val="0"/>
          <w:numId w:val="1"/>
        </w:numPr>
      </w:pPr>
      <w:r>
        <w:t>Galima dirbti nuo 1 karto iki 6 kartų per savaitę</w:t>
      </w:r>
      <w:r w:rsidR="00BB2803">
        <w:t>;</w:t>
      </w:r>
    </w:p>
    <w:p w14:paraId="0295EDC9" w14:textId="162D3876" w:rsidR="006A48CF" w:rsidRDefault="006A48CF" w:rsidP="007B143E">
      <w:pPr>
        <w:pStyle w:val="ListParagraph"/>
        <w:numPr>
          <w:ilvl w:val="0"/>
          <w:numId w:val="1"/>
        </w:numPr>
      </w:pPr>
      <w:r>
        <w:t>Galima dirbti pagal pasirinktą miesto rajoną</w:t>
      </w:r>
      <w:r w:rsidR="00BB2803">
        <w:t>;</w:t>
      </w:r>
    </w:p>
    <w:p w14:paraId="13DC6DE9" w14:textId="5FDBBEB0" w:rsidR="006A48CF" w:rsidRDefault="006A48CF" w:rsidP="007B143E">
      <w:pPr>
        <w:pStyle w:val="ListParagraph"/>
        <w:numPr>
          <w:ilvl w:val="0"/>
          <w:numId w:val="1"/>
        </w:numPr>
      </w:pPr>
      <w:r>
        <w:t>Galima susikomplektuoti tiek objektų, kiek yra noras užsidirbti</w:t>
      </w:r>
      <w:r w:rsidR="00BB2803">
        <w:t>;</w:t>
      </w:r>
    </w:p>
    <w:p w14:paraId="44BF9808" w14:textId="0C2F4C25" w:rsidR="006A48CF" w:rsidRPr="007B143E" w:rsidRDefault="006A48CF" w:rsidP="007B143E">
      <w:pPr>
        <w:pStyle w:val="ListParagraph"/>
        <w:numPr>
          <w:ilvl w:val="0"/>
          <w:numId w:val="1"/>
        </w:numPr>
        <w:rPr>
          <w:i/>
          <w:iCs/>
        </w:rPr>
      </w:pPr>
      <w:r w:rsidRPr="007B143E">
        <w:rPr>
          <w:i/>
          <w:iCs/>
        </w:rPr>
        <w:t>P.S. Patalpų priežiūra vykdoma kai jose nėra kitų žmonių</w:t>
      </w:r>
      <w:r w:rsidR="00BB2803">
        <w:rPr>
          <w:i/>
          <w:iCs/>
        </w:rPr>
        <w:t>.</w:t>
      </w:r>
    </w:p>
    <w:p w14:paraId="47663E87" w14:textId="0F47C33F" w:rsidR="006A48CF" w:rsidRDefault="006A48CF">
      <w:pPr>
        <w:rPr>
          <w:b/>
          <w:bCs/>
        </w:rPr>
      </w:pPr>
      <w:r>
        <w:rPr>
          <w:b/>
          <w:bCs/>
        </w:rPr>
        <w:t>SUDOMINO? PASKAMBINK, AR PARAŠYK</w:t>
      </w:r>
      <w:r w:rsidR="007B143E">
        <w:rPr>
          <w:b/>
          <w:bCs/>
        </w:rPr>
        <w:t>, JUK TAI NIEKO NEKAINUOJA, TAČIAU ATVERIA GALIMYBĘ UŽSIDIRBTI.</w:t>
      </w:r>
    </w:p>
    <w:p w14:paraId="21E17C54" w14:textId="2FB13036" w:rsidR="001813CE" w:rsidRDefault="001813CE">
      <w:pPr>
        <w:rPr>
          <w:b/>
          <w:bCs/>
        </w:rPr>
      </w:pPr>
      <w:r>
        <w:rPr>
          <w:b/>
          <w:bCs/>
        </w:rPr>
        <w:t xml:space="preserve">Tel. </w:t>
      </w:r>
      <w:r w:rsidR="00DE5D4A" w:rsidRPr="00DE5D4A">
        <w:rPr>
          <w:b/>
          <w:bCs/>
        </w:rPr>
        <w:t>+37066584024</w:t>
      </w:r>
    </w:p>
    <w:p w14:paraId="1FA71BD5" w14:textId="3FA0E097" w:rsidR="00DE5D4A" w:rsidRDefault="00DE5D4A">
      <w:pPr>
        <w:rPr>
          <w:b/>
          <w:bCs/>
        </w:rPr>
      </w:pPr>
      <w:r>
        <w:rPr>
          <w:b/>
          <w:bCs/>
        </w:rPr>
        <w:t xml:space="preserve">El. Paštas </w:t>
      </w:r>
      <w:r w:rsidRPr="00DE5D4A">
        <w:rPr>
          <w:b/>
          <w:bCs/>
        </w:rPr>
        <w:t>info@clensolutions.lt</w:t>
      </w:r>
    </w:p>
    <w:p w14:paraId="724F8AAB" w14:textId="466CEA5D" w:rsidR="00DD76AF" w:rsidRPr="006A48CF" w:rsidRDefault="00DD76AF">
      <w:pPr>
        <w:rPr>
          <w:b/>
          <w:bCs/>
        </w:rPr>
      </w:pPr>
      <w:r>
        <w:rPr>
          <w:b/>
          <w:bCs/>
        </w:rPr>
        <w:t xml:space="preserve">    </w:t>
      </w:r>
    </w:p>
    <w:p w14:paraId="5082EE60" w14:textId="2F532B0C" w:rsidR="00F86D56" w:rsidRDefault="00DA74F2">
      <w:r w:rsidRPr="00DA74F2">
        <w:rPr>
          <w:noProof/>
        </w:rPr>
        <w:drawing>
          <wp:inline distT="0" distB="0" distL="0" distR="0" wp14:anchorId="24A73D55" wp14:editId="31257BD9">
            <wp:extent cx="3317358" cy="3317358"/>
            <wp:effectExtent l="0" t="0" r="0" b="0"/>
            <wp:docPr id="222992953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92953" name="Picture 1" descr="A qr code with black squa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9882" cy="331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D56" w:rsidSect="00DE5D4A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631"/>
    <w:multiLevelType w:val="hybridMultilevel"/>
    <w:tmpl w:val="5A085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7"/>
    <w:rsid w:val="00124147"/>
    <w:rsid w:val="00175A47"/>
    <w:rsid w:val="001813CE"/>
    <w:rsid w:val="006A48CF"/>
    <w:rsid w:val="006A536B"/>
    <w:rsid w:val="007B143E"/>
    <w:rsid w:val="00843D8A"/>
    <w:rsid w:val="0096100C"/>
    <w:rsid w:val="009E73F7"/>
    <w:rsid w:val="00BB2803"/>
    <w:rsid w:val="00DA74F2"/>
    <w:rsid w:val="00DD76AF"/>
    <w:rsid w:val="00DE5D4A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8D5"/>
  <w15:chartTrackingRefBased/>
  <w15:docId w15:val="{34928413-8523-424A-8834-4520AD2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CEF1F07CD944B886288BE85F0B0F" ma:contentTypeVersion="7" ma:contentTypeDescription="Create a new document." ma:contentTypeScope="" ma:versionID="a0b92883f0e2b4d3a32acbca26f9dbfe">
  <xsd:schema xmlns:xsd="http://www.w3.org/2001/XMLSchema" xmlns:xs="http://www.w3.org/2001/XMLSchema" xmlns:p="http://schemas.microsoft.com/office/2006/metadata/properties" xmlns:ns2="590da7dc-42db-4023-ac90-4fe0a4c98129" xmlns:ns3="d9276842-82f4-4dbb-b0b4-e33e055543ec" targetNamespace="http://schemas.microsoft.com/office/2006/metadata/properties" ma:root="true" ma:fieldsID="9ab18a942ad388c7b1578d0280dc273f" ns2:_="" ns3:_="">
    <xsd:import namespace="590da7dc-42db-4023-ac90-4fe0a4c98129"/>
    <xsd:import namespace="d9276842-82f4-4dbb-b0b4-e33e055543ec"/>
    <xsd:element name="properties">
      <xsd:complexType>
        <xsd:sequence>
          <xsd:element name="documentManagement">
            <xsd:complexType>
              <xsd:all>
                <xsd:element ref="ns2:Pastab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a7dc-42db-4023-ac90-4fe0a4c98129" elementFormDefault="qualified">
    <xsd:import namespace="http://schemas.microsoft.com/office/2006/documentManagement/types"/>
    <xsd:import namespace="http://schemas.microsoft.com/office/infopath/2007/PartnerControls"/>
    <xsd:element name="Pastaba" ma:index="8" nillable="true" ma:displayName="Pastaba " ma:description="Neatitikciu registro procesas aprasytas kitame sheet " ma:format="Dropdown" ma:internalName="Pastab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6842-82f4-4dbb-b0b4-e33e05554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taba xmlns="590da7dc-42db-4023-ac90-4fe0a4c98129" xsi:nil="true"/>
  </documentManagement>
</p:properties>
</file>

<file path=customXml/itemProps1.xml><?xml version="1.0" encoding="utf-8"?>
<ds:datastoreItem xmlns:ds="http://schemas.openxmlformats.org/officeDocument/2006/customXml" ds:itemID="{BA0BF9FA-0B90-49CD-A755-36EEED46F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da7dc-42db-4023-ac90-4fe0a4c98129"/>
    <ds:schemaRef ds:uri="d9276842-82f4-4dbb-b0b4-e33e05554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60F5F-B665-4B56-8320-B88D9947E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062C-DED1-420C-A494-14D337E3EBC3}">
  <ds:schemaRefs>
    <ds:schemaRef ds:uri="http://schemas.microsoft.com/office/2006/metadata/properties"/>
    <ds:schemaRef ds:uri="http://schemas.microsoft.com/office/infopath/2007/PartnerControls"/>
    <ds:schemaRef ds:uri="590da7dc-42db-4023-ac90-4fe0a4c98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Laurynas Dalgėda</dc:creator>
  <cp:keywords/>
  <dc:description/>
  <cp:lastModifiedBy>Rolandas Norkūnas</cp:lastModifiedBy>
  <cp:revision>2</cp:revision>
  <dcterms:created xsi:type="dcterms:W3CDTF">2023-09-21T06:13:00Z</dcterms:created>
  <dcterms:modified xsi:type="dcterms:W3CDTF">2023-09-21T06:13:00Z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0x0101003ACBCEF1F07CD944B886288BE85F0B0F</vt:lpwstr>
  </property>
</Properties>
</file>